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9A9D" w14:textId="77777777" w:rsidR="002D6CD7" w:rsidRDefault="002D6CD7" w:rsidP="002D6CD7">
      <w:pPr>
        <w:pStyle w:val="Title"/>
        <w:jc w:val="center"/>
        <w:rPr>
          <w:b/>
          <w:bCs/>
          <w:sz w:val="44"/>
          <w:szCs w:val="44"/>
        </w:rPr>
      </w:pPr>
      <w:r>
        <w:rPr>
          <w:b/>
          <w:bCs/>
          <w:sz w:val="44"/>
          <w:szCs w:val="44"/>
        </w:rPr>
        <w:t>Title. Aim to phrase this as a concise research question</w:t>
      </w:r>
    </w:p>
    <w:p w14:paraId="35242625" w14:textId="77777777" w:rsidR="002D6CD7" w:rsidRDefault="002D6CD7" w:rsidP="002D6CD7">
      <w:pPr>
        <w:spacing w:after="0"/>
        <w:jc w:val="center"/>
        <w:rPr>
          <w:sz w:val="18"/>
          <w:szCs w:val="18"/>
        </w:rPr>
      </w:pPr>
      <w:r>
        <w:rPr>
          <w:sz w:val="18"/>
          <w:szCs w:val="18"/>
        </w:rPr>
        <w:t>An Other</w:t>
      </w:r>
      <w:r>
        <w:rPr>
          <w:sz w:val="18"/>
          <w:szCs w:val="18"/>
          <w:vertAlign w:val="superscript"/>
        </w:rPr>
        <w:t>1</w:t>
      </w:r>
      <w:r>
        <w:rPr>
          <w:sz w:val="18"/>
          <w:szCs w:val="18"/>
        </w:rPr>
        <w:t>, AN Other</w:t>
      </w:r>
      <w:r>
        <w:rPr>
          <w:sz w:val="18"/>
          <w:szCs w:val="18"/>
          <w:vertAlign w:val="superscript"/>
        </w:rPr>
        <w:t>2</w:t>
      </w:r>
      <w:r>
        <w:rPr>
          <w:sz w:val="18"/>
          <w:szCs w:val="18"/>
        </w:rPr>
        <w:t>, AN Other</w:t>
      </w:r>
      <w:r>
        <w:rPr>
          <w:sz w:val="18"/>
          <w:szCs w:val="18"/>
          <w:vertAlign w:val="superscript"/>
        </w:rPr>
        <w:t>2</w:t>
      </w:r>
    </w:p>
    <w:p w14:paraId="46D81A41" w14:textId="77777777" w:rsidR="002D6CD7" w:rsidRDefault="002D6CD7" w:rsidP="002D6CD7">
      <w:pPr>
        <w:spacing w:after="0"/>
        <w:jc w:val="center"/>
        <w:rPr>
          <w:sz w:val="18"/>
          <w:szCs w:val="18"/>
        </w:rPr>
      </w:pPr>
      <w:r>
        <w:rPr>
          <w:sz w:val="18"/>
          <w:szCs w:val="18"/>
          <w:vertAlign w:val="superscript"/>
        </w:rPr>
        <w:t>1</w:t>
      </w:r>
      <w:r>
        <w:rPr>
          <w:sz w:val="18"/>
          <w:szCs w:val="18"/>
        </w:rPr>
        <w:t xml:space="preserve"> Affiliation. </w:t>
      </w:r>
      <w:r>
        <w:rPr>
          <w:sz w:val="18"/>
          <w:szCs w:val="18"/>
          <w:vertAlign w:val="superscript"/>
        </w:rPr>
        <w:t>2</w:t>
      </w:r>
      <w:r>
        <w:rPr>
          <w:sz w:val="18"/>
          <w:szCs w:val="18"/>
        </w:rPr>
        <w:t xml:space="preserve"> Affiliation</w:t>
      </w:r>
    </w:p>
    <w:p w14:paraId="6B740E05" w14:textId="77777777" w:rsidR="002D6CD7" w:rsidRDefault="002D6CD7" w:rsidP="002D6CD7">
      <w:pPr>
        <w:jc w:val="both"/>
      </w:pPr>
      <w:r>
        <w:rPr>
          <w:b/>
          <w:bCs/>
        </w:rPr>
        <w:t>Challenge</w:t>
      </w:r>
      <w:r>
        <w:t xml:space="preserve">: </w:t>
      </w:r>
    </w:p>
    <w:p w14:paraId="5E4AD0EC" w14:textId="77777777" w:rsidR="002D6CD7" w:rsidRDefault="002D6CD7" w:rsidP="002D6CD7">
      <w:pPr>
        <w:jc w:val="both"/>
        <w:rPr>
          <w:sz w:val="18"/>
          <w:szCs w:val="18"/>
        </w:rPr>
      </w:pPr>
      <w:r>
        <w:rPr>
          <w:sz w:val="20"/>
          <w:szCs w:val="20"/>
        </w:rPr>
        <w:t>In this section, you should outline the specific “Challenge” that you are seeking to address and provide an overview of the approach that you are using to address it.</w:t>
      </w:r>
    </w:p>
    <w:p w14:paraId="773DD85B" w14:textId="77777777" w:rsidR="002D6CD7" w:rsidRDefault="002D6CD7" w:rsidP="002D6CD7">
      <w:pPr>
        <w:jc w:val="both"/>
        <w:rPr>
          <w:rFonts w:cs="Calibri"/>
          <w:color w:val="000000" w:themeColor="text1"/>
          <w:sz w:val="20"/>
          <w:szCs w:val="20"/>
        </w:rPr>
      </w:pPr>
      <w:r>
        <w:rPr>
          <w:sz w:val="20"/>
          <w:szCs w:val="20"/>
        </w:rPr>
        <w:t xml:space="preserve">Given the format of this abstract and the event itself, you should not aim to give an overview of your entire research project. Instead, focus in on one interesting aspect of your research that you feel the wider wind energy community would be interested in hearing about. </w:t>
      </w:r>
      <w:r>
        <w:rPr>
          <w:rFonts w:cs="Calibri"/>
          <w:color w:val="000000" w:themeColor="text1"/>
          <w:sz w:val="20"/>
          <w:szCs w:val="20"/>
        </w:rPr>
        <w:t>Stick to the research. Be concise.</w:t>
      </w:r>
    </w:p>
    <w:p w14:paraId="1AA2071C" w14:textId="77777777" w:rsidR="002D6CD7" w:rsidRDefault="002D6CD7" w:rsidP="002D6CD7">
      <w:pPr>
        <w:jc w:val="both"/>
        <w:rPr>
          <w:sz w:val="20"/>
          <w:szCs w:val="20"/>
        </w:rPr>
      </w:pPr>
      <w:r>
        <w:rPr>
          <w:sz w:val="20"/>
          <w:szCs w:val="20"/>
        </w:rPr>
        <w:t xml:space="preserve">Abstracts are to be a </w:t>
      </w:r>
      <w:r>
        <w:rPr>
          <w:b/>
          <w:bCs/>
          <w:sz w:val="20"/>
          <w:szCs w:val="20"/>
          <w:u w:val="single"/>
        </w:rPr>
        <w:t>maximum 2 pages</w:t>
      </w:r>
      <w:r>
        <w:rPr>
          <w:sz w:val="20"/>
          <w:szCs w:val="20"/>
        </w:rPr>
        <w:t xml:space="preserve"> in length with no alterations to the print boundaries. Text no smaller than 10 pt is to be used in the main body, 9 pt in captions and 22 pt in the title. The use of images to summarise your work is encouraged, but do not exceed the 2-page limit!</w:t>
      </w:r>
    </w:p>
    <w:p w14:paraId="54F76DF3" w14:textId="6B56D05C" w:rsidR="002D6CD7" w:rsidRDefault="002D6CD7" w:rsidP="002D6CD7">
      <w:pPr>
        <w:jc w:val="both"/>
        <w:rPr>
          <w:sz w:val="20"/>
          <w:szCs w:val="20"/>
        </w:rPr>
      </w:pPr>
      <w:r>
        <w:rPr>
          <w:sz w:val="20"/>
          <w:szCs w:val="20"/>
        </w:rPr>
        <w:t>All abstracts are to be converted to PDF format prior to submission.</w:t>
      </w:r>
    </w:p>
    <w:p w14:paraId="3341E6A2" w14:textId="24D19292" w:rsidR="002D6CD7" w:rsidRDefault="002D6CD7" w:rsidP="002D6CD7">
      <w:pPr>
        <w:jc w:val="both"/>
        <w:rPr>
          <w:sz w:val="18"/>
          <w:szCs w:val="18"/>
        </w:rPr>
      </w:pPr>
      <w:r>
        <w:rPr>
          <w:sz w:val="20"/>
          <w:szCs w:val="20"/>
        </w:rPr>
        <w:t xml:space="preserve">Please email completed abstracts in PDF format to </w:t>
      </w:r>
      <w:r w:rsidR="00A72833">
        <w:rPr>
          <w:b/>
          <w:bCs/>
          <w:sz w:val="20"/>
          <w:szCs w:val="20"/>
        </w:rPr>
        <w:t>research</w:t>
      </w:r>
      <w:r>
        <w:rPr>
          <w:b/>
          <w:bCs/>
          <w:sz w:val="20"/>
          <w:szCs w:val="20"/>
        </w:rPr>
        <w:t>@windenergyireland.com</w:t>
      </w:r>
      <w:r>
        <w:rPr>
          <w:sz w:val="20"/>
          <w:szCs w:val="20"/>
        </w:rPr>
        <w:t xml:space="preserve"> </w:t>
      </w:r>
      <w:r w:rsidR="00A72833">
        <w:rPr>
          <w:sz w:val="20"/>
          <w:szCs w:val="20"/>
        </w:rPr>
        <w:t>no later than</w:t>
      </w:r>
      <w:r>
        <w:rPr>
          <w:sz w:val="20"/>
          <w:szCs w:val="20"/>
        </w:rPr>
        <w:t xml:space="preserve"> 5pm on </w:t>
      </w:r>
      <w:r w:rsidR="00A72833">
        <w:rPr>
          <w:sz w:val="20"/>
          <w:szCs w:val="20"/>
        </w:rPr>
        <w:t>Wednesday</w:t>
      </w:r>
      <w:r>
        <w:rPr>
          <w:sz w:val="20"/>
          <w:szCs w:val="20"/>
        </w:rPr>
        <w:t xml:space="preserve"> </w:t>
      </w:r>
      <w:r w:rsidR="00A72833">
        <w:rPr>
          <w:sz w:val="20"/>
          <w:szCs w:val="20"/>
        </w:rPr>
        <w:t>3</w:t>
      </w:r>
      <w:r w:rsidR="00A72833" w:rsidRPr="00A72833">
        <w:rPr>
          <w:sz w:val="20"/>
          <w:szCs w:val="20"/>
          <w:vertAlign w:val="superscript"/>
        </w:rPr>
        <w:t>rd</w:t>
      </w:r>
      <w:r w:rsidR="00A72833">
        <w:rPr>
          <w:sz w:val="20"/>
          <w:szCs w:val="20"/>
        </w:rPr>
        <w:t xml:space="preserve"> August</w:t>
      </w:r>
      <w:r>
        <w:rPr>
          <w:sz w:val="20"/>
          <w:szCs w:val="20"/>
        </w:rPr>
        <w:t xml:space="preserve"> 2022</w:t>
      </w:r>
      <w:r w:rsidR="00A72833">
        <w:rPr>
          <w:sz w:val="20"/>
          <w:szCs w:val="20"/>
        </w:rPr>
        <w:t>.</w:t>
      </w:r>
    </w:p>
    <w:p w14:paraId="0239A926" w14:textId="77777777" w:rsidR="002D6CD7" w:rsidRDefault="002D6CD7" w:rsidP="002D6CD7">
      <w:pPr>
        <w:jc w:val="both"/>
        <w:rPr>
          <w:b/>
          <w:bCs/>
        </w:rPr>
      </w:pPr>
      <w:r>
        <w:rPr>
          <w:b/>
          <w:bCs/>
        </w:rPr>
        <w:t xml:space="preserve">Results: </w:t>
      </w:r>
    </w:p>
    <w:p w14:paraId="791AD78A" w14:textId="77777777" w:rsidR="002D6CD7" w:rsidRDefault="002D6CD7" w:rsidP="002D6CD7">
      <w:pPr>
        <w:jc w:val="both"/>
        <w:rPr>
          <w:sz w:val="20"/>
          <w:szCs w:val="20"/>
        </w:rPr>
      </w:pPr>
      <w:r>
        <w:rPr>
          <w:sz w:val="20"/>
          <w:szCs w:val="20"/>
        </w:rPr>
        <w:t>What did you find out?</w:t>
      </w:r>
    </w:p>
    <w:p w14:paraId="15CBC6F1" w14:textId="77777777" w:rsidR="002D6CD7" w:rsidRDefault="002D6CD7" w:rsidP="002D6CD7">
      <w:pPr>
        <w:jc w:val="both"/>
      </w:pPr>
      <w:r>
        <w:rPr>
          <w:b/>
          <w:bCs/>
        </w:rPr>
        <w:t>Impact</w:t>
      </w:r>
      <w:r>
        <w:t xml:space="preserve">: </w:t>
      </w:r>
    </w:p>
    <w:p w14:paraId="459BD50E" w14:textId="77777777" w:rsidR="002D6CD7" w:rsidRDefault="002D6CD7" w:rsidP="002D6CD7">
      <w:pPr>
        <w:jc w:val="both"/>
        <w:rPr>
          <w:sz w:val="20"/>
          <w:szCs w:val="20"/>
        </w:rPr>
      </w:pPr>
      <w:r>
        <w:rPr>
          <w:sz w:val="20"/>
          <w:szCs w:val="20"/>
        </w:rPr>
        <w:t>Who will this research benefit and how?</w:t>
      </w:r>
    </w:p>
    <w:p w14:paraId="06495B32" w14:textId="77777777" w:rsidR="002D6CD7" w:rsidRDefault="002D6CD7" w:rsidP="002D6CD7">
      <w:pPr>
        <w:jc w:val="both"/>
        <w:rPr>
          <w:b/>
        </w:rPr>
      </w:pPr>
      <w:r>
        <w:rPr>
          <w:b/>
        </w:rPr>
        <w:t>References:</w:t>
      </w:r>
    </w:p>
    <w:p w14:paraId="4E226076" w14:textId="32D14A4C" w:rsidR="00CF4380" w:rsidRPr="00A72833" w:rsidRDefault="002D6CD7" w:rsidP="00A72833">
      <w:pPr>
        <w:jc w:val="both"/>
        <w:rPr>
          <w:sz w:val="18"/>
          <w:szCs w:val="18"/>
        </w:rPr>
      </w:pPr>
      <w:r>
        <w:rPr>
          <w:sz w:val="20"/>
          <w:szCs w:val="20"/>
        </w:rPr>
        <w:t>Yes, these need to be within the 2-page limit also! Font size 9 pt can be used if needed. You don’t need to reference every fact and figure given. Save that for your poster. Here it is best to include 2 – 5 key references where the reader can find out more about this work, why it is important etc. Use the Harvard referencing style.</w:t>
      </w:r>
    </w:p>
    <w:sectPr w:rsidR="00CF4380" w:rsidRPr="00A728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354C" w14:textId="77777777" w:rsidR="00894CD5" w:rsidRDefault="00894CD5">
      <w:pPr>
        <w:spacing w:after="0" w:line="240" w:lineRule="auto"/>
      </w:pPr>
      <w:r>
        <w:separator/>
      </w:r>
    </w:p>
  </w:endnote>
  <w:endnote w:type="continuationSeparator" w:id="0">
    <w:p w14:paraId="29A2D29B" w14:textId="77777777" w:rsidR="00894CD5" w:rsidRDefault="00894CD5">
      <w:pPr>
        <w:spacing w:after="0" w:line="240" w:lineRule="auto"/>
      </w:pPr>
      <w:r>
        <w:continuationSeparator/>
      </w:r>
    </w:p>
  </w:endnote>
  <w:endnote w:type="continuationNotice" w:id="1">
    <w:p w14:paraId="61B11B65" w14:textId="77777777" w:rsidR="00894CD5" w:rsidRDefault="00894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CC37" w14:textId="77777777" w:rsidR="00A72833" w:rsidRDefault="00A72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5CA6" w14:textId="5B4FD8C0" w:rsidR="00F56B9D" w:rsidRPr="00E7261A" w:rsidRDefault="00E7261A" w:rsidP="00E7261A">
    <w:pPr>
      <w:spacing w:line="300" w:lineRule="auto"/>
      <w:jc w:val="both"/>
    </w:pPr>
    <w:r>
      <w:t xml:space="preserve">Abstracts should be emailed to </w:t>
    </w:r>
    <w:hyperlink r:id="rId1" w:history="1">
      <w:r w:rsidR="00A72833" w:rsidRPr="00D033EB">
        <w:rPr>
          <w:rStyle w:val="Hyperlink"/>
        </w:rPr>
        <w:t>research@windenergyireland.com</w:t>
      </w:r>
    </w:hyperlink>
    <w:r>
      <w:t xml:space="preserve"> before 5pm on </w:t>
    </w:r>
    <w:r w:rsidR="00A72833">
      <w:t>Wednesday</w:t>
    </w:r>
    <w:r>
      <w:t xml:space="preserve"> </w:t>
    </w:r>
    <w:r w:rsidR="00A72833">
      <w:t>3</w:t>
    </w:r>
    <w:r w:rsidR="00A72833" w:rsidRPr="00A72833">
      <w:rPr>
        <w:vertAlign w:val="superscript"/>
      </w:rPr>
      <w:t>rd</w:t>
    </w:r>
    <w:r w:rsidR="00A72833">
      <w:t xml:space="preserve"> August</w:t>
    </w:r>
    <w:r>
      <w:t xml:space="preserve"> 2022. </w:t>
    </w:r>
    <w:r w:rsidRPr="00E201C4">
      <w:t xml:space="preserve">Please use the </w:t>
    </w:r>
    <w:r w:rsidR="00E201C4">
      <w:t>official t</w:t>
    </w:r>
    <w:r w:rsidRPr="00E201C4">
      <w:t>emplate provided on windenergyireland.com.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344E" w14:textId="77777777" w:rsidR="00A72833" w:rsidRDefault="00A7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A7AB" w14:textId="77777777" w:rsidR="00894CD5" w:rsidRDefault="00894CD5">
      <w:pPr>
        <w:spacing w:after="0" w:line="240" w:lineRule="auto"/>
      </w:pPr>
      <w:r>
        <w:rPr>
          <w:color w:val="000000"/>
        </w:rPr>
        <w:separator/>
      </w:r>
    </w:p>
  </w:footnote>
  <w:footnote w:type="continuationSeparator" w:id="0">
    <w:p w14:paraId="4FF6FE11" w14:textId="77777777" w:rsidR="00894CD5" w:rsidRDefault="00894CD5">
      <w:pPr>
        <w:spacing w:after="0" w:line="240" w:lineRule="auto"/>
      </w:pPr>
      <w:r>
        <w:continuationSeparator/>
      </w:r>
    </w:p>
  </w:footnote>
  <w:footnote w:type="continuationNotice" w:id="1">
    <w:p w14:paraId="5FC3AA06" w14:textId="77777777" w:rsidR="00894CD5" w:rsidRDefault="00894C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3A1B" w14:textId="77777777" w:rsidR="00A72833" w:rsidRDefault="00A72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0856" w14:textId="69055EA7" w:rsidR="00A43368" w:rsidRDefault="001F685F">
    <w:pPr>
      <w:pStyle w:val="Header"/>
    </w:pPr>
    <w:r>
      <w:rPr>
        <w:noProof/>
      </w:rPr>
      <w:drawing>
        <wp:anchor distT="0" distB="0" distL="114300" distR="114300" simplePos="0" relativeHeight="251658241" behindDoc="0" locked="0" layoutInCell="1" allowOverlap="1" wp14:anchorId="5621084E" wp14:editId="5621084F">
          <wp:simplePos x="0" y="0"/>
          <wp:positionH relativeFrom="margin">
            <wp:posOffset>-361946</wp:posOffset>
          </wp:positionH>
          <wp:positionV relativeFrom="paragraph">
            <wp:posOffset>-114930</wp:posOffset>
          </wp:positionV>
          <wp:extent cx="2209803" cy="567056"/>
          <wp:effectExtent l="0" t="0" r="0" b="4444"/>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9803" cy="56705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8EB0" w14:textId="77777777" w:rsidR="00A72833" w:rsidRDefault="00A72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5C6A"/>
    <w:multiLevelType w:val="multilevel"/>
    <w:tmpl w:val="4D2887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E27B54"/>
    <w:multiLevelType w:val="multilevel"/>
    <w:tmpl w:val="1854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1711A4"/>
    <w:multiLevelType w:val="multilevel"/>
    <w:tmpl w:val="07ACAC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473049"/>
    <w:multiLevelType w:val="multilevel"/>
    <w:tmpl w:val="250EE68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964027"/>
    <w:multiLevelType w:val="hybridMultilevel"/>
    <w:tmpl w:val="D22A4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A7471E"/>
    <w:multiLevelType w:val="hybridMultilevel"/>
    <w:tmpl w:val="25267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22725"/>
    <w:multiLevelType w:val="multilevel"/>
    <w:tmpl w:val="BF4435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EF76752"/>
    <w:multiLevelType w:val="multilevel"/>
    <w:tmpl w:val="FF46E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AC1BFD"/>
    <w:multiLevelType w:val="hybridMultilevel"/>
    <w:tmpl w:val="C034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D54F41"/>
    <w:multiLevelType w:val="multilevel"/>
    <w:tmpl w:val="701A12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F2162CF"/>
    <w:multiLevelType w:val="hybridMultilevel"/>
    <w:tmpl w:val="B5F4D8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7848E1"/>
    <w:multiLevelType w:val="multilevel"/>
    <w:tmpl w:val="2ABA94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C47346"/>
    <w:multiLevelType w:val="hybridMultilevel"/>
    <w:tmpl w:val="78CEE4E6"/>
    <w:lvl w:ilvl="0" w:tplc="18090001">
      <w:start w:val="1"/>
      <w:numFmt w:val="bullet"/>
      <w:lvlText w:val=""/>
      <w:lvlJc w:val="left"/>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3" w15:restartNumberingAfterBreak="0">
    <w:nsid w:val="79550BD5"/>
    <w:multiLevelType w:val="multilevel"/>
    <w:tmpl w:val="2814E3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49948523">
    <w:abstractNumId w:val="13"/>
  </w:num>
  <w:num w:numId="2" w16cid:durableId="1631545689">
    <w:abstractNumId w:val="2"/>
  </w:num>
  <w:num w:numId="3" w16cid:durableId="1167477664">
    <w:abstractNumId w:val="1"/>
  </w:num>
  <w:num w:numId="4" w16cid:durableId="1214193006">
    <w:abstractNumId w:val="0"/>
  </w:num>
  <w:num w:numId="5" w16cid:durableId="2025865292">
    <w:abstractNumId w:val="7"/>
  </w:num>
  <w:num w:numId="6" w16cid:durableId="1038816877">
    <w:abstractNumId w:val="3"/>
  </w:num>
  <w:num w:numId="7" w16cid:durableId="1401060391">
    <w:abstractNumId w:val="9"/>
  </w:num>
  <w:num w:numId="8" w16cid:durableId="1651638447">
    <w:abstractNumId w:val="6"/>
  </w:num>
  <w:num w:numId="9" w16cid:durableId="7604499">
    <w:abstractNumId w:val="11"/>
  </w:num>
  <w:num w:numId="10" w16cid:durableId="1625892491">
    <w:abstractNumId w:val="5"/>
  </w:num>
  <w:num w:numId="11" w16cid:durableId="1713114876">
    <w:abstractNumId w:val="4"/>
  </w:num>
  <w:num w:numId="12" w16cid:durableId="1460340968">
    <w:abstractNumId w:val="12"/>
  </w:num>
  <w:num w:numId="13" w16cid:durableId="1899315853">
    <w:abstractNumId w:val="8"/>
  </w:num>
  <w:num w:numId="14" w16cid:durableId="133985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3D"/>
    <w:rsid w:val="0002519F"/>
    <w:rsid w:val="00027FBB"/>
    <w:rsid w:val="00030266"/>
    <w:rsid w:val="00053605"/>
    <w:rsid w:val="000538D5"/>
    <w:rsid w:val="0005743D"/>
    <w:rsid w:val="00066495"/>
    <w:rsid w:val="00072121"/>
    <w:rsid w:val="000D070F"/>
    <w:rsid w:val="000F2C28"/>
    <w:rsid w:val="000F31EB"/>
    <w:rsid w:val="00153A49"/>
    <w:rsid w:val="001D7899"/>
    <w:rsid w:val="001E720A"/>
    <w:rsid w:val="001F6749"/>
    <w:rsid w:val="001F685F"/>
    <w:rsid w:val="002004CA"/>
    <w:rsid w:val="00207B07"/>
    <w:rsid w:val="002113EC"/>
    <w:rsid w:val="002202DC"/>
    <w:rsid w:val="00225E39"/>
    <w:rsid w:val="002335BA"/>
    <w:rsid w:val="0023468D"/>
    <w:rsid w:val="002450FB"/>
    <w:rsid w:val="00281667"/>
    <w:rsid w:val="0028246E"/>
    <w:rsid w:val="002C447D"/>
    <w:rsid w:val="002D6CD7"/>
    <w:rsid w:val="002E1E01"/>
    <w:rsid w:val="002E6749"/>
    <w:rsid w:val="002F21EE"/>
    <w:rsid w:val="00344E99"/>
    <w:rsid w:val="00350032"/>
    <w:rsid w:val="00396DA6"/>
    <w:rsid w:val="003A4EFA"/>
    <w:rsid w:val="003B5EDE"/>
    <w:rsid w:val="003C2913"/>
    <w:rsid w:val="003F0C9B"/>
    <w:rsid w:val="00400252"/>
    <w:rsid w:val="0041647D"/>
    <w:rsid w:val="00430DE7"/>
    <w:rsid w:val="00450670"/>
    <w:rsid w:val="0045098A"/>
    <w:rsid w:val="00455FC3"/>
    <w:rsid w:val="00461076"/>
    <w:rsid w:val="004712CF"/>
    <w:rsid w:val="00472757"/>
    <w:rsid w:val="00473D84"/>
    <w:rsid w:val="004852BA"/>
    <w:rsid w:val="00496403"/>
    <w:rsid w:val="004B1EA6"/>
    <w:rsid w:val="004E5656"/>
    <w:rsid w:val="004F1CED"/>
    <w:rsid w:val="004F340D"/>
    <w:rsid w:val="004F718D"/>
    <w:rsid w:val="00520464"/>
    <w:rsid w:val="00534BF2"/>
    <w:rsid w:val="0054224E"/>
    <w:rsid w:val="00552B48"/>
    <w:rsid w:val="00554671"/>
    <w:rsid w:val="005614D1"/>
    <w:rsid w:val="00562618"/>
    <w:rsid w:val="00563B20"/>
    <w:rsid w:val="00577D0F"/>
    <w:rsid w:val="00581AAC"/>
    <w:rsid w:val="005B1848"/>
    <w:rsid w:val="005B1BEA"/>
    <w:rsid w:val="005B1E19"/>
    <w:rsid w:val="005B5965"/>
    <w:rsid w:val="005B7789"/>
    <w:rsid w:val="005D68E6"/>
    <w:rsid w:val="005E5FF5"/>
    <w:rsid w:val="005F081F"/>
    <w:rsid w:val="00601E9D"/>
    <w:rsid w:val="006220F0"/>
    <w:rsid w:val="00681161"/>
    <w:rsid w:val="00686C90"/>
    <w:rsid w:val="006B1C4D"/>
    <w:rsid w:val="006B4CA5"/>
    <w:rsid w:val="006E1642"/>
    <w:rsid w:val="006E5511"/>
    <w:rsid w:val="006E7D3C"/>
    <w:rsid w:val="006E7EAC"/>
    <w:rsid w:val="006F2463"/>
    <w:rsid w:val="00740B53"/>
    <w:rsid w:val="0075271F"/>
    <w:rsid w:val="007655B0"/>
    <w:rsid w:val="007760CC"/>
    <w:rsid w:val="00796483"/>
    <w:rsid w:val="007A5424"/>
    <w:rsid w:val="007A5E52"/>
    <w:rsid w:val="008007E3"/>
    <w:rsid w:val="00810718"/>
    <w:rsid w:val="008152BE"/>
    <w:rsid w:val="00840F33"/>
    <w:rsid w:val="0086010F"/>
    <w:rsid w:val="00861164"/>
    <w:rsid w:val="00872DEF"/>
    <w:rsid w:val="00894CD5"/>
    <w:rsid w:val="008B5114"/>
    <w:rsid w:val="008B559F"/>
    <w:rsid w:val="008B6F59"/>
    <w:rsid w:val="008C6C1B"/>
    <w:rsid w:val="008C718D"/>
    <w:rsid w:val="008D7035"/>
    <w:rsid w:val="008E002A"/>
    <w:rsid w:val="009053C1"/>
    <w:rsid w:val="009608E5"/>
    <w:rsid w:val="00970480"/>
    <w:rsid w:val="00970F5D"/>
    <w:rsid w:val="009849CA"/>
    <w:rsid w:val="00987325"/>
    <w:rsid w:val="00994DD8"/>
    <w:rsid w:val="009B5F08"/>
    <w:rsid w:val="009C1EEF"/>
    <w:rsid w:val="009D2A13"/>
    <w:rsid w:val="009E3F3D"/>
    <w:rsid w:val="009E4AB2"/>
    <w:rsid w:val="009F40E4"/>
    <w:rsid w:val="009F5E75"/>
    <w:rsid w:val="00A00FA2"/>
    <w:rsid w:val="00A01268"/>
    <w:rsid w:val="00A01DBD"/>
    <w:rsid w:val="00A2356E"/>
    <w:rsid w:val="00A43368"/>
    <w:rsid w:val="00A4742E"/>
    <w:rsid w:val="00A72090"/>
    <w:rsid w:val="00A72833"/>
    <w:rsid w:val="00A80FC2"/>
    <w:rsid w:val="00A910AA"/>
    <w:rsid w:val="00A97F6A"/>
    <w:rsid w:val="00AA000E"/>
    <w:rsid w:val="00AA00F5"/>
    <w:rsid w:val="00AA6CA1"/>
    <w:rsid w:val="00AB03A2"/>
    <w:rsid w:val="00AB1149"/>
    <w:rsid w:val="00AB7F0F"/>
    <w:rsid w:val="00B13436"/>
    <w:rsid w:val="00B15878"/>
    <w:rsid w:val="00B21519"/>
    <w:rsid w:val="00B31071"/>
    <w:rsid w:val="00B4602E"/>
    <w:rsid w:val="00B46B66"/>
    <w:rsid w:val="00B7146B"/>
    <w:rsid w:val="00B7494F"/>
    <w:rsid w:val="00BB001A"/>
    <w:rsid w:val="00BB5C80"/>
    <w:rsid w:val="00BE15BE"/>
    <w:rsid w:val="00BE474D"/>
    <w:rsid w:val="00BE7776"/>
    <w:rsid w:val="00BE7C02"/>
    <w:rsid w:val="00BF4B05"/>
    <w:rsid w:val="00C21EEF"/>
    <w:rsid w:val="00C45355"/>
    <w:rsid w:val="00C547CB"/>
    <w:rsid w:val="00C65D8F"/>
    <w:rsid w:val="00C67054"/>
    <w:rsid w:val="00C956B3"/>
    <w:rsid w:val="00CB1ABA"/>
    <w:rsid w:val="00CC76ED"/>
    <w:rsid w:val="00CD4935"/>
    <w:rsid w:val="00CF4380"/>
    <w:rsid w:val="00D3064E"/>
    <w:rsid w:val="00D3106E"/>
    <w:rsid w:val="00D3614D"/>
    <w:rsid w:val="00D43520"/>
    <w:rsid w:val="00D53152"/>
    <w:rsid w:val="00D835AE"/>
    <w:rsid w:val="00DD4282"/>
    <w:rsid w:val="00DD7E54"/>
    <w:rsid w:val="00DF7844"/>
    <w:rsid w:val="00E00761"/>
    <w:rsid w:val="00E159FF"/>
    <w:rsid w:val="00E201C4"/>
    <w:rsid w:val="00E22E15"/>
    <w:rsid w:val="00E51008"/>
    <w:rsid w:val="00E639D3"/>
    <w:rsid w:val="00E7261A"/>
    <w:rsid w:val="00E95413"/>
    <w:rsid w:val="00EE48D3"/>
    <w:rsid w:val="00EF5984"/>
    <w:rsid w:val="00F022FA"/>
    <w:rsid w:val="00F35DB2"/>
    <w:rsid w:val="00F44855"/>
    <w:rsid w:val="00F5277B"/>
    <w:rsid w:val="00F55019"/>
    <w:rsid w:val="00F56B9D"/>
    <w:rsid w:val="00F60AA2"/>
    <w:rsid w:val="00FE14E7"/>
    <w:rsid w:val="00FE3C1C"/>
    <w:rsid w:val="00FE529F"/>
    <w:rsid w:val="3216569A"/>
    <w:rsid w:val="425CB526"/>
    <w:rsid w:val="56C5D1D8"/>
    <w:rsid w:val="57BAD56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1084E"/>
  <w15:docId w15:val="{69560267-1E48-4A57-83B3-E89DBBA8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1" w:lineRule="auto"/>
    </w:p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en-IE"/>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IE"/>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link w:val="FooterChar"/>
    <w:uiPriority w:val="99"/>
    <w:unhideWhenUsed/>
    <w:rsid w:val="00A0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68"/>
  </w:style>
  <w:style w:type="paragraph" w:styleId="Revision">
    <w:name w:val="Revision"/>
    <w:hidden/>
    <w:uiPriority w:val="99"/>
    <w:semiHidden/>
    <w:rsid w:val="00601E9D"/>
    <w:pPr>
      <w:autoSpaceDN/>
      <w:spacing w:after="0" w:line="240" w:lineRule="auto"/>
    </w:pPr>
  </w:style>
  <w:style w:type="paragraph" w:styleId="Title">
    <w:name w:val="Title"/>
    <w:basedOn w:val="Normal"/>
    <w:next w:val="Normal"/>
    <w:link w:val="TitleChar"/>
    <w:uiPriority w:val="10"/>
    <w:qFormat/>
    <w:rsid w:val="006F2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46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159FF"/>
    <w:rPr>
      <w:b/>
      <w:bCs/>
    </w:rPr>
  </w:style>
  <w:style w:type="character" w:customStyle="1" w:styleId="CommentTextChar1">
    <w:name w:val="Comment Text Char1"/>
    <w:basedOn w:val="DefaultParagraphFont"/>
    <w:link w:val="CommentText"/>
    <w:rsid w:val="00E159FF"/>
    <w:rPr>
      <w:sz w:val="20"/>
      <w:szCs w:val="20"/>
    </w:rPr>
  </w:style>
  <w:style w:type="character" w:customStyle="1" w:styleId="CommentSubjectChar">
    <w:name w:val="Comment Subject Char"/>
    <w:basedOn w:val="CommentTextChar1"/>
    <w:link w:val="CommentSubject"/>
    <w:uiPriority w:val="99"/>
    <w:semiHidden/>
    <w:rsid w:val="00E159FF"/>
    <w:rPr>
      <w:b/>
      <w:bCs/>
      <w:sz w:val="20"/>
      <w:szCs w:val="20"/>
    </w:rPr>
  </w:style>
  <w:style w:type="character" w:styleId="UnresolvedMention">
    <w:name w:val="Unresolved Mention"/>
    <w:basedOn w:val="DefaultParagraphFont"/>
    <w:uiPriority w:val="99"/>
    <w:semiHidden/>
    <w:unhideWhenUsed/>
    <w:rsid w:val="00430DE7"/>
    <w:rPr>
      <w:color w:val="605E5C"/>
      <w:shd w:val="clear" w:color="auto" w:fill="E1DFDD"/>
    </w:rPr>
  </w:style>
  <w:style w:type="character" w:styleId="FollowedHyperlink">
    <w:name w:val="FollowedHyperlink"/>
    <w:basedOn w:val="DefaultParagraphFont"/>
    <w:uiPriority w:val="99"/>
    <w:semiHidden/>
    <w:unhideWhenUsed/>
    <w:rsid w:val="00A72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026">
      <w:bodyDiv w:val="1"/>
      <w:marLeft w:val="0"/>
      <w:marRight w:val="0"/>
      <w:marTop w:val="0"/>
      <w:marBottom w:val="0"/>
      <w:divBdr>
        <w:top w:val="none" w:sz="0" w:space="0" w:color="auto"/>
        <w:left w:val="none" w:sz="0" w:space="0" w:color="auto"/>
        <w:bottom w:val="none" w:sz="0" w:space="0" w:color="auto"/>
        <w:right w:val="none" w:sz="0" w:space="0" w:color="auto"/>
      </w:divBdr>
    </w:div>
    <w:div w:id="305163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research@windenergyirela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30AC514812C43969AA218252FC070" ma:contentTypeVersion="16" ma:contentTypeDescription="Create a new document." ma:contentTypeScope="" ma:versionID="384854fc22bc8ad1d627a991034d3f64">
  <xsd:schema xmlns:xsd="http://www.w3.org/2001/XMLSchema" xmlns:xs="http://www.w3.org/2001/XMLSchema" xmlns:p="http://schemas.microsoft.com/office/2006/metadata/properties" xmlns:ns2="f911ab6e-c9c7-4325-bd91-c7196bdedb0b" xmlns:ns3="39478819-0aa1-4f61-9784-5bc3eae54adb" targetNamespace="http://schemas.microsoft.com/office/2006/metadata/properties" ma:root="true" ma:fieldsID="2574c6dee1cdbadae839d910d3bc86a0" ns2:_="" ns3:_="">
    <xsd:import namespace="f911ab6e-c9c7-4325-bd91-c7196bdedb0b"/>
    <xsd:import namespace="39478819-0aa1-4f61-9784-5bc3eae54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1ab6e-c9c7-4325-bd91-c7196bded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9fd260-2787-4803-a0d7-acdd406211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78819-0aa1-4f61-9784-5bc3eae54a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d35449-0567-4638-9e1c-a029647701b6}" ma:internalName="TaxCatchAll" ma:showField="CatchAllData" ma:web="39478819-0aa1-4f61-9784-5bc3eae54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11ab6e-c9c7-4325-bd91-c7196bdedb0b">
      <Terms xmlns="http://schemas.microsoft.com/office/infopath/2007/PartnerControls"/>
    </lcf76f155ced4ddcb4097134ff3c332f>
    <TaxCatchAll xmlns="39478819-0aa1-4f61-9784-5bc3eae54a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473A8-55F7-461C-8E49-F31A1597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1ab6e-c9c7-4325-bd91-c7196bdedb0b"/>
    <ds:schemaRef ds:uri="39478819-0aa1-4f61-9784-5bc3eae54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5C31B-1DFF-48D5-BEB5-8225213A2B2A}">
  <ds:schemaRefs>
    <ds:schemaRef ds:uri="http://schemas.microsoft.com/office/2006/metadata/properties"/>
    <ds:schemaRef ds:uri="http://schemas.microsoft.com/office/infopath/2007/PartnerControls"/>
    <ds:schemaRef ds:uri="f911ab6e-c9c7-4325-bd91-c7196bdedb0b"/>
    <ds:schemaRef ds:uri="39478819-0aa1-4f61-9784-5bc3eae54adb"/>
  </ds:schemaRefs>
</ds:datastoreItem>
</file>

<file path=customXml/itemProps3.xml><?xml version="1.0" encoding="utf-8"?>
<ds:datastoreItem xmlns:ds="http://schemas.openxmlformats.org/officeDocument/2006/customXml" ds:itemID="{EF64F374-D6D9-4DBE-8F41-FA4837D8F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4</DocSecurity>
  <Lines>10</Lines>
  <Paragraphs>3</Paragraphs>
  <ScaleCrop>false</ScaleCrop>
  <Company/>
  <LinksUpToDate>false</LinksUpToDate>
  <CharactersWithSpaces>1513</CharactersWithSpaces>
  <SharedDoc>false</SharedDoc>
  <HLinks>
    <vt:vector size="18" baseType="variant">
      <vt:variant>
        <vt:i4>6881370</vt:i4>
      </vt:variant>
      <vt:variant>
        <vt:i4>0</vt:i4>
      </vt:variant>
      <vt:variant>
        <vt:i4>0</vt:i4>
      </vt:variant>
      <vt:variant>
        <vt:i4>5</vt:i4>
      </vt:variant>
      <vt:variant>
        <vt:lpwstr>mailto:dave@windenergyireland.com</vt:lpwstr>
      </vt:variant>
      <vt:variant>
        <vt:lpwstr/>
      </vt:variant>
      <vt:variant>
        <vt:i4>6946895</vt:i4>
      </vt:variant>
      <vt:variant>
        <vt:i4>3</vt:i4>
      </vt:variant>
      <vt:variant>
        <vt:i4>0</vt:i4>
      </vt:variant>
      <vt:variant>
        <vt:i4>5</vt:i4>
      </vt:variant>
      <vt:variant>
        <vt:lpwstr>mailto:lorraine@windenergyireland.com</vt:lpwstr>
      </vt:variant>
      <vt:variant>
        <vt:lpwstr/>
      </vt:variant>
      <vt:variant>
        <vt:i4>6881370</vt:i4>
      </vt:variant>
      <vt:variant>
        <vt:i4>0</vt:i4>
      </vt:variant>
      <vt:variant>
        <vt:i4>0</vt:i4>
      </vt:variant>
      <vt:variant>
        <vt:i4>5</vt:i4>
      </vt:variant>
      <vt:variant>
        <vt:lpwstr>mailto:dave@windenergyireland.com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Linehan</dc:creator>
  <cp:keywords/>
  <dc:description/>
  <cp:lastModifiedBy>Emira O 'Neill</cp:lastModifiedBy>
  <cp:revision>2</cp:revision>
  <dcterms:created xsi:type="dcterms:W3CDTF">2022-07-07T10:30:00Z</dcterms:created>
  <dcterms:modified xsi:type="dcterms:W3CDTF">2022-07-07T10:30:00Z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0x0101008A330AC514812C43969AA218252FC070</vt:lpwstr>
  </property>
  <property fmtid="{D5CDD505-2E9C-101B-9397-08002B2CF9AE}" pid="3" name="MediaServiceImageTags">
    <vt:lpwstr/>
  </property>
</Properties>
</file>